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263"/>
        <w:gridCol w:w="3680"/>
      </w:tblGrid>
      <w:tr w:rsidR="008B0C77" w:rsidRPr="002E6855" w14:paraId="458C70E0" w14:textId="77777777" w:rsidTr="0021245A">
        <w:tc>
          <w:tcPr>
            <w:tcW w:w="3686" w:type="dxa"/>
            <w:shd w:val="clear" w:color="auto" w:fill="auto"/>
          </w:tcPr>
          <w:p w14:paraId="3788EF66" w14:textId="77777777" w:rsidR="008B0C77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1B54EB8E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23DD75B6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01F999C4" w14:textId="77777777" w:rsidR="008B0C77" w:rsidRPr="006F6DC9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5F8CB517" w14:textId="77777777" w:rsidR="008B0C77" w:rsidRPr="006F6DC9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340C18BD" w14:textId="77777777" w:rsidR="008B0C77" w:rsidRPr="005F2A64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4F1DCBEC" w14:textId="77777777" w:rsidR="008B0C77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a"/>
                  <w:sz w:val="16"/>
                  <w:szCs w:val="16"/>
                </w:rPr>
                <w:t>info@globalprod.by</w:t>
              </w:r>
            </w:hyperlink>
          </w:p>
          <w:p w14:paraId="4524FE97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3747C93D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57FFEF97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10976A2C" w14:textId="77777777" w:rsidR="008B0C77" w:rsidRPr="00036B3F" w:rsidRDefault="008B0C77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1BD0C632" w14:textId="77777777" w:rsidR="008B0C77" w:rsidRPr="00036B3F" w:rsidRDefault="008B0C77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33502616" w14:textId="77777777" w:rsidR="008B0C77" w:rsidRPr="00036B3F" w:rsidRDefault="008B0C77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37D31346" wp14:editId="37972C5D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24D1DD21" w14:textId="77777777" w:rsidR="008B0C77" w:rsidRDefault="008B0C77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221D0B3D" w14:textId="77777777" w:rsidR="008B0C77" w:rsidRPr="00036B3F" w:rsidRDefault="008B0C77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4F44EB3E" w14:textId="77777777" w:rsidR="008B0C77" w:rsidRPr="00036B3F" w:rsidRDefault="008B0C77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22017953" w14:textId="77777777" w:rsidR="008B0C77" w:rsidRPr="00036B3F" w:rsidRDefault="008B0C77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2D9829CA" w14:textId="77777777" w:rsidR="008B0C77" w:rsidRPr="006F6DC9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4187EC8B" w14:textId="77777777" w:rsidR="008B0C77" w:rsidRPr="006F6DC9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168A7940" w14:textId="77777777" w:rsidR="008B0C77" w:rsidRPr="008B0C77" w:rsidRDefault="008B0C77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8B0C77">
              <w:rPr>
                <w:sz w:val="16"/>
                <w:szCs w:val="16"/>
                <w:lang w:val="en-US"/>
              </w:rPr>
              <w:t>87</w:t>
            </w:r>
          </w:p>
          <w:p w14:paraId="595A3D2D" w14:textId="77777777" w:rsidR="008B0C77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a"/>
                  <w:sz w:val="16"/>
                  <w:szCs w:val="16"/>
                </w:rPr>
                <w:t>info@globalprod.by</w:t>
              </w:r>
            </w:hyperlink>
          </w:p>
          <w:p w14:paraId="75E9D8A3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2728D7A2" w14:textId="77777777" w:rsidR="008B0C77" w:rsidRPr="00036B3F" w:rsidRDefault="008B0C77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64E52369" w14:textId="77777777" w:rsidR="008B0C77" w:rsidRPr="002E6855" w:rsidRDefault="008B0C77" w:rsidP="0021245A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6D4244CE" w14:textId="22568E65" w:rsidR="008B0C77" w:rsidRDefault="008B0C77"/>
    <w:p w14:paraId="6DA18065" w14:textId="67C79C5F" w:rsidR="008B0C77" w:rsidRDefault="008B0C7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1874"/>
        <w:gridCol w:w="1874"/>
        <w:gridCol w:w="3214"/>
      </w:tblGrid>
      <w:tr w:rsidR="008B0C77" w:rsidRPr="002E6855" w14:paraId="4AB48E11" w14:textId="77777777" w:rsidTr="008B0C77">
        <w:tc>
          <w:tcPr>
            <w:tcW w:w="3244" w:type="dxa"/>
          </w:tcPr>
          <w:p w14:paraId="1FB858DE" w14:textId="77777777" w:rsidR="008B0C77" w:rsidRPr="002E6855" w:rsidRDefault="008B0C77" w:rsidP="004C233E">
            <w:pPr>
              <w:spacing w:line="280" w:lineRule="exac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74" w:type="dxa"/>
          </w:tcPr>
          <w:p w14:paraId="57F031F5" w14:textId="77777777" w:rsidR="008B0C77" w:rsidRPr="002E6855" w:rsidRDefault="008B0C77" w:rsidP="004C233E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1874" w:type="dxa"/>
          </w:tcPr>
          <w:p w14:paraId="6A7818F0" w14:textId="268BB01E" w:rsidR="008B0C77" w:rsidRPr="002E6855" w:rsidRDefault="008B0C77" w:rsidP="004C233E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214" w:type="dxa"/>
          </w:tcPr>
          <w:p w14:paraId="3174036F" w14:textId="247D435E" w:rsidR="008B0C77" w:rsidRPr="002E6855" w:rsidRDefault="008B0C77" w:rsidP="004C233E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</w:p>
        </w:tc>
      </w:tr>
    </w:tbl>
    <w:p w14:paraId="4B679A55" w14:textId="77777777" w:rsidR="00653655" w:rsidRPr="000B5D19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0989D751" w14:textId="77777777" w:rsidR="005B40DF" w:rsidRPr="00E46954" w:rsidRDefault="005B40DF" w:rsidP="005B40DF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5145F9D6" w14:textId="22A23B67" w:rsidR="003A1578" w:rsidRPr="005B40DF" w:rsidRDefault="005D2D58" w:rsidP="00653655">
      <w:pPr>
        <w:widowControl w:val="0"/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pacing w:val="-3"/>
          <w:sz w:val="36"/>
          <w:szCs w:val="36"/>
          <w:lang w:val="en-US"/>
        </w:rPr>
      </w:pPr>
      <w:r w:rsidRPr="005B40DF">
        <w:rPr>
          <w:b/>
          <w:spacing w:val="-3"/>
          <w:sz w:val="36"/>
          <w:szCs w:val="36"/>
          <w:lang w:val="en-US"/>
        </w:rPr>
        <w:t xml:space="preserve">spare parts for OIL PRESS </w:t>
      </w:r>
      <w:r>
        <w:rPr>
          <w:b/>
          <w:spacing w:val="-3"/>
          <w:sz w:val="36"/>
          <w:szCs w:val="36"/>
          <w:lang w:val="en-US"/>
        </w:rPr>
        <w:t xml:space="preserve">GL </w:t>
      </w:r>
      <w:r w:rsidRPr="005B40DF">
        <w:rPr>
          <w:b/>
          <w:spacing w:val="-3"/>
          <w:sz w:val="36"/>
          <w:szCs w:val="36"/>
          <w:lang w:val="en-US"/>
        </w:rPr>
        <w:t xml:space="preserve">- </w:t>
      </w:r>
      <w:r>
        <w:rPr>
          <w:b/>
          <w:spacing w:val="-3"/>
          <w:sz w:val="36"/>
          <w:szCs w:val="36"/>
          <w:lang w:val="en-US"/>
        </w:rPr>
        <w:t xml:space="preserve">OP </w:t>
      </w:r>
      <w:r w:rsidRPr="005B40DF">
        <w:rPr>
          <w:b/>
          <w:spacing w:val="-3"/>
          <w:sz w:val="36"/>
          <w:szCs w:val="36"/>
          <w:lang w:val="en-US"/>
        </w:rPr>
        <w:t>-1000</w:t>
      </w:r>
    </w:p>
    <w:p w14:paraId="048E7078" w14:textId="77777777" w:rsidR="003A1578" w:rsidRPr="00A92AA7" w:rsidRDefault="003A1578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pacing w:val="-3"/>
          <w:sz w:val="24"/>
          <w:szCs w:val="24"/>
        </w:rPr>
      </w:pPr>
    </w:p>
    <w:p w14:paraId="255EC6C6" w14:textId="0489640F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Name of the customer company ________________________________________</w:t>
      </w:r>
      <w:r w:rsidR="005B40DF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</w:t>
      </w:r>
    </w:p>
    <w:p w14:paraId="3FFC5636" w14:textId="0833A257" w:rsidR="00653655" w:rsidRPr="00E46954" w:rsidRDefault="005B40DF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Customer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address:_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</w:t>
      </w:r>
      <w:r w:rsidR="00653655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______________________________________________________</w:t>
      </w:r>
    </w:p>
    <w:p w14:paraId="4E842142" w14:textId="2A7DA0E8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Person responsible for the project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 ________________________________________________</w:t>
      </w:r>
      <w:r w:rsidR="005B40DF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</w:t>
      </w:r>
    </w:p>
    <w:p w14:paraId="3DFCB5A5" w14:textId="30271950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  <w:r w:rsidR="005B40DF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</w:t>
      </w:r>
    </w:p>
    <w:p w14:paraId="22D15E86" w14:textId="6A19429B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Fax machine: _____________________________________</w:t>
      </w:r>
      <w:r w:rsidR="005B40DF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</w:t>
      </w:r>
    </w:p>
    <w:p w14:paraId="5523FD84" w14:textId="552D3F1D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z w:val="28"/>
          <w:szCs w:val="28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- </w:t>
      </w:r>
      <w:proofErr w:type="gramStart"/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</w:t>
      </w:r>
      <w:r w:rsidR="005B40DF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___________________________________________________________</w:t>
      </w:r>
    </w:p>
    <w:p w14:paraId="60C18BB1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z w:val="28"/>
          <w:szCs w:val="28"/>
        </w:rPr>
      </w:pPr>
    </w:p>
    <w:p w14:paraId="7C18DDDD" w14:textId="77777777" w:rsidR="0065365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45BF2" w14:textId="77777777" w:rsidR="00653655" w:rsidRPr="00F349B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>List of questions</w:t>
      </w:r>
    </w:p>
    <w:p w14:paraId="561D6334" w14:textId="77777777" w:rsidR="00653655" w:rsidRPr="00F349B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>to prepare a commercial proposal</w:t>
      </w:r>
    </w:p>
    <w:p w14:paraId="24598FC4" w14:textId="57C547ED" w:rsidR="00653655" w:rsidRPr="00F349B5" w:rsidRDefault="00653655" w:rsidP="00653655">
      <w:pPr>
        <w:pStyle w:val="a8"/>
        <w:ind w:right="-1"/>
        <w:rPr>
          <w:b/>
          <w:color w:val="FF0000"/>
          <w:spacing w:val="-3"/>
          <w:sz w:val="24"/>
          <w:szCs w:val="24"/>
          <w:u w:val="single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 xml:space="preserve">for spare parts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for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 xml:space="preserve">OIL PRESS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GL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 xml:space="preserve">-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OP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>-1000</w:t>
      </w:r>
    </w:p>
    <w:p w14:paraId="19D3384A" w14:textId="77777777" w:rsidR="00653655" w:rsidRPr="005B40DF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</w:p>
    <w:p w14:paraId="01666339" w14:textId="6EA2A8C1" w:rsidR="00653655" w:rsidRPr="005B40DF" w:rsidRDefault="005D2D58" w:rsidP="00653655">
      <w:pPr>
        <w:rPr>
          <w:rFonts w:eastAsia="Calibri"/>
          <w:b/>
          <w:i/>
          <w:sz w:val="28"/>
          <w:szCs w:val="28"/>
          <w:u w:val="single"/>
          <w:lang w:val="en-US" w:eastAsia="en-US"/>
        </w:rPr>
      </w:pPr>
      <w:r w:rsidRPr="005B40DF">
        <w:rPr>
          <w:rFonts w:eastAsia="Calibri"/>
          <w:b/>
          <w:i/>
          <w:sz w:val="28"/>
          <w:szCs w:val="28"/>
          <w:u w:val="single"/>
          <w:lang w:val="en-US" w:eastAsia="en-US"/>
        </w:rPr>
        <w:t>Select the required spare parts from the list and indicate the required quantity:</w:t>
      </w:r>
    </w:p>
    <w:p w14:paraId="7130F656" w14:textId="7E6735C1" w:rsidR="00D90DD2" w:rsidRPr="005B40DF" w:rsidRDefault="00D90DD2" w:rsidP="00653655">
      <w:pPr>
        <w:rPr>
          <w:rFonts w:eastAsia="Calibri"/>
          <w:b/>
          <w:sz w:val="28"/>
          <w:szCs w:val="28"/>
          <w:u w:val="single"/>
          <w:lang w:val="en-US" w:eastAsia="en-US"/>
        </w:rPr>
      </w:pPr>
    </w:p>
    <w:p w14:paraId="7B85883B" w14:textId="60B1A8FD" w:rsidR="00653655" w:rsidRPr="005B40DF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</w:p>
    <w:tbl>
      <w:tblPr>
        <w:tblW w:w="10981" w:type="dxa"/>
        <w:tblInd w:w="-431" w:type="dxa"/>
        <w:tblLook w:val="04A0" w:firstRow="1" w:lastRow="0" w:firstColumn="1" w:lastColumn="0" w:noHBand="0" w:noVBand="1"/>
      </w:tblPr>
      <w:tblGrid>
        <w:gridCol w:w="1179"/>
        <w:gridCol w:w="4209"/>
        <w:gridCol w:w="3543"/>
        <w:gridCol w:w="2050"/>
      </w:tblGrid>
      <w:tr w:rsidR="005D2D58" w:rsidRPr="00F239E8" w14:paraId="2F7EF2EE" w14:textId="77777777" w:rsidTr="00F239E8">
        <w:trPr>
          <w:trHeight w:val="67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D4A4" w14:textId="77777777" w:rsidR="005D2D58" w:rsidRPr="00F239E8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F239E8">
              <w:rPr>
                <w:b/>
                <w:color w:val="000000"/>
                <w:sz w:val="22"/>
                <w:szCs w:val="22"/>
                <w:lang w:val="ru-RU" w:eastAsia="ru-RU"/>
              </w:rPr>
              <w:t>Mark</w:t>
            </w:r>
            <w:proofErr w:type="spellEnd"/>
          </w:p>
          <w:p w14:paraId="3115FBDC" w14:textId="7445D29F" w:rsidR="00F239E8" w:rsidRPr="005D2D58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F239E8">
              <w:rPr>
                <w:b/>
                <w:color w:val="000000"/>
                <w:sz w:val="22"/>
                <w:szCs w:val="22"/>
                <w:lang w:val="ru-RU" w:eastAsia="ru-RU"/>
              </w:rPr>
              <w:t>necessary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BF932" w14:textId="77777777" w:rsidR="005D2D58" w:rsidRPr="005D2D58" w:rsidRDefault="005D2D58" w:rsidP="005D2D5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5D2D58">
              <w:rPr>
                <w:b/>
                <w:color w:val="000000"/>
                <w:sz w:val="22"/>
                <w:szCs w:val="22"/>
                <w:lang w:val="ru-RU" w:eastAsia="ru-RU"/>
              </w:rPr>
              <w:t>Spare part name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B793" w14:textId="77777777" w:rsidR="005D2D58" w:rsidRPr="005D2D58" w:rsidRDefault="005D2D58" w:rsidP="005D2D5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5D2D58">
              <w:rPr>
                <w:b/>
                <w:color w:val="000000"/>
                <w:sz w:val="22"/>
                <w:szCs w:val="22"/>
                <w:lang w:val="ru-RU" w:eastAsia="ru-RU"/>
              </w:rPr>
              <w:t>Analogue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5606" w14:textId="10BA6DF9" w:rsidR="005D2D58" w:rsidRPr="005B40DF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5B40DF">
              <w:rPr>
                <w:b/>
                <w:color w:val="000000"/>
                <w:sz w:val="22"/>
                <w:szCs w:val="22"/>
                <w:lang w:val="en-US" w:eastAsia="ru-RU"/>
              </w:rPr>
              <w:t>Specify the required quantity, pcs.</w:t>
            </w:r>
          </w:p>
        </w:tc>
      </w:tr>
      <w:tr w:rsidR="005D2D58" w:rsidRPr="00F239E8" w14:paraId="29C01D7B" w14:textId="77777777" w:rsidTr="00F239E8">
        <w:trPr>
          <w:trHeight w:val="21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6AA1" w14:textId="13D8111C" w:rsidR="005D2D58" w:rsidRPr="005B40DF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77F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LFUYA.OR-1000.03.00.001-01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BBB1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OR-1000.03.00.001-01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312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F20C4F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CFE0" w14:textId="78833238" w:rsidR="005D2D58" w:rsidRPr="00F239E8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963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LFUYA.OR-1000.03.00.002-01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37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OR-1000.03.00.002-01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1EC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7625A0B8" w14:textId="77777777" w:rsidTr="00F239E8">
        <w:trPr>
          <w:trHeight w:val="102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1961E" w14:textId="3582F101" w:rsidR="005D2D58" w:rsidRPr="00F239E8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DAEF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DB1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A2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686D0E0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3A689" w14:textId="6E064C4B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9AA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E98E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C8F9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6AD7E25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E1BD" w14:textId="02A9BF6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EAA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C33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96BC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5BDE14E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0EBC" w14:textId="451F8F88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0C1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181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F6C1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7FAC593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4534E" w14:textId="66D21D16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C76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969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BBCF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5F8483D5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55EC" w14:textId="25B2CD2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F715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AAE3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7A2A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60A16B2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75C4" w14:textId="57761EAC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D5E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59A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7DB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300B66C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7E426" w14:textId="698398D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55C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LFUYA.OR-1000.03.00.010-02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9FB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OR-1000.03.00.010-02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DD0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4CB22657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8E7B" w14:textId="788AEFE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CD84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Screw LFUYA.OR-1000.03.00.011-02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9B5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Auger OR-1000.03.00.011-02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4CE8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77A78867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5AB13" w14:textId="0521760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DF1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E0A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219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2EEF7F06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BC7E" w14:textId="6FBA154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F5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5F3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8A1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C873E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E2A5" w14:textId="50D0299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A922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6B5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01B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94C27BE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47E1B" w14:textId="5CD8D1E2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82F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73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459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FEB5B9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69DB" w14:textId="04F8BC3F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DB7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179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B2C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67F8726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5FE96" w14:textId="555A7B00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79A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LFUYA.OR-1000.03.00.019-01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38F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OR-1000.03.00.019-01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394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F983BD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B0A6" w14:textId="0B2D9F19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7CE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ED3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9EF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D08CFC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F708" w14:textId="703D2B5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C9C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Spacers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LFUYA.OR-1000.03.00.022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589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Washer OR-1000.03.00.022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8FE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7DA687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8F198" w14:textId="75B5923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337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Bushing LFUYA.OR-1000.03.00.023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BDD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Bushing OR-1000.03.00.023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91C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2CF5054E" w14:textId="77777777" w:rsidTr="00F239E8">
        <w:trPr>
          <w:trHeight w:val="12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8483" w14:textId="51B6EC2C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6E2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C2D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381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61B660A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3C3B" w14:textId="718F23A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746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875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C7B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7C5018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794F" w14:textId="1B56DAE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7FE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71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C31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EF6B1B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A721" w14:textId="6E190D8F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5A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LFUYA.OR-1000.01.00.003-01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852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OR-1000.01.00.003-01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405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614ACD1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C2268" w14:textId="522A1CE3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A55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LFUYA.OR-1000.01.00.004-01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690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OR-1000.01.00.004-01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0AA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16F789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9F011" w14:textId="34A306B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6C3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LFUYA.OR-1000.01.00.005-02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F14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OR-1000.01.00.005-02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7B0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13CBEAF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2D3F0" w14:textId="6D452A3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5AC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LFUYA.OR-1000.01.00.006-01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742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OR-1000.01.00.006-01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E01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5B9E34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E5B0" w14:textId="11715F5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450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LFUYA.OR-1000.01.00.007-01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672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OR-1000.01.00.007-01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D53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2B4958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8A30" w14:textId="4564557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3A6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LFUYA.OR-1000.01.00.008-01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D7D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proofErr w:type="spellStart"/>
            <w:r w:rsidRPr="005D2D58">
              <w:rPr>
                <w:color w:val="000000"/>
                <w:lang w:val="ru-RU" w:eastAsia="ru-RU"/>
              </w:rPr>
              <w:t>Grain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D2D58">
              <w:rPr>
                <w:color w:val="000000"/>
                <w:lang w:val="ru-RU" w:eastAsia="ru-RU"/>
              </w:rPr>
              <w:t>strip</w:t>
            </w:r>
            <w:proofErr w:type="spellEnd"/>
            <w:r w:rsidRPr="005D2D58">
              <w:rPr>
                <w:color w:val="000000"/>
                <w:lang w:val="ru-RU" w:eastAsia="ru-RU"/>
              </w:rPr>
              <w:t xml:space="preserve"> OR-1000.01.00.008-01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E79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DBBD0A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97A20" w14:textId="352F988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109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Clamping strip LFUYA.OR-1000.01.00.09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56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Pressure strip OR-1000.01.00.09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056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2059E3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ACDF" w14:textId="7DFBA598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AE9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Clamping strip LFUYA.OR-1000.01.00.10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DC6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Pressure strip OR-1000.01.00.10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FCD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60B2B68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2E44B" w14:textId="3A0CB2A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DBF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Clamping strip LFUYA.OR-1000.01.00.11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EDC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Pressure strip OR-1000.01.00.11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498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DEA397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535F" w14:textId="142E830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3B8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Clamping strip LFUYA.OR-1000.01.00.12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7A7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Pressure strip OR-1000.01.00.12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3D2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55192A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6A51" w14:textId="5764FBD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939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Clamping strip LFUYA.OR-1000.01.00.13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227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Pressure strip OR-1000.01.00.13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856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1ADCB53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2E9E" w14:textId="581DE9E0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395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LFUYA-01.00.031-01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A58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OR-1000.01.00.031-01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287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C2F9EF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F92E" w14:textId="0EA22BD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453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LFUYA-01.00.032-01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DB7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OR-1000.01.00.032-01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9DB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C4848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64FD" w14:textId="7E798FE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100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LFUYA-01.00.033-01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DFB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OR-1000.01.00.033-01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57E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A8B281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A39B" w14:textId="189384B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6CB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LFUYA-01.00.034-01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889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OR-1000.01.00.034-01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CA9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ED3E9C0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283C" w14:textId="6E571FA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5CA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LFUYA-01.00.035-01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C70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OR-1000.01.00.035-01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6F3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93936D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30E1" w14:textId="1F65DB8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288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LFUYA-01.00.036-01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194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OR-1000.01.00.036-01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051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E285C9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9039C" w14:textId="21A2A05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520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LFUYA-01.00.037-01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F5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OR-1000.01.00.037-01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28F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CEF223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733A" w14:textId="76EDA6C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73A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LFUYA-01.00.038-01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AF3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Knife OR-1000.01.00.038-01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E48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</w:tbl>
    <w:p w14:paraId="1AACDA83" w14:textId="77777777" w:rsidR="00653655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p w14:paraId="47047564" w14:textId="16B46CD3" w:rsidR="00685DC7" w:rsidRDefault="00685DC7" w:rsidP="008E58B6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p w14:paraId="22BFA55C" w14:textId="77777777" w:rsidR="005D2D58" w:rsidRDefault="005D2D58" w:rsidP="008E58B6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p w14:paraId="3AC7C998" w14:textId="77777777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</w:rPr>
      </w:pPr>
      <w:r w:rsidRPr="005B40DF">
        <w:rPr>
          <w:b/>
          <w:sz w:val="28"/>
          <w:szCs w:val="28"/>
          <w:lang w:val="en-US"/>
        </w:rPr>
        <w:t xml:space="preserve">Additional wishes of the </w:t>
      </w:r>
      <w:proofErr w:type="gramStart"/>
      <w:r w:rsidRPr="005B40DF">
        <w:rPr>
          <w:b/>
          <w:sz w:val="28"/>
          <w:szCs w:val="28"/>
          <w:lang w:val="en-US"/>
        </w:rPr>
        <w:t xml:space="preserve">Customer </w:t>
      </w:r>
      <w:r w:rsidRPr="00111C6B">
        <w:rPr>
          <w:b/>
          <w:sz w:val="28"/>
          <w:szCs w:val="28"/>
        </w:rPr>
        <w:t>:</w:t>
      </w:r>
      <w:proofErr w:type="gramEnd"/>
    </w:p>
    <w:p w14:paraId="1D8D9C65" w14:textId="11288A8C" w:rsidR="00111C6B" w:rsidRPr="005B40DF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en-US"/>
        </w:rPr>
      </w:pPr>
      <w:r w:rsidRPr="00111C6B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5B40DF">
        <w:rPr>
          <w:b/>
          <w:sz w:val="28"/>
          <w:szCs w:val="28"/>
        </w:rPr>
        <w:t>_________</w:t>
      </w:r>
      <w:r w:rsidRPr="005B40DF">
        <w:rPr>
          <w:b/>
          <w:sz w:val="28"/>
          <w:szCs w:val="28"/>
          <w:lang w:val="en-US"/>
        </w:rPr>
        <w:t>____________________________________</w:t>
      </w:r>
      <w:r w:rsidR="005B40DF">
        <w:rPr>
          <w:b/>
          <w:sz w:val="28"/>
          <w:szCs w:val="28"/>
          <w:lang w:val="en-US"/>
        </w:rPr>
        <w:t>_____________________________________________</w:t>
      </w:r>
    </w:p>
    <w:p w14:paraId="5CB58FCD" w14:textId="77777777" w:rsidR="00111C6B" w:rsidRPr="005B40DF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u w:val="single"/>
          <w:lang w:val="en-US"/>
        </w:rPr>
      </w:pP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  <w:r w:rsidRPr="005B40DF">
        <w:rPr>
          <w:b/>
          <w:sz w:val="28"/>
          <w:szCs w:val="28"/>
          <w:u w:val="single"/>
          <w:lang w:val="en-US"/>
        </w:rPr>
        <w:softHyphen/>
      </w:r>
    </w:p>
    <w:p w14:paraId="3C5AA5C2" w14:textId="77777777" w:rsidR="00111C6B" w:rsidRPr="005B40DF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en-US"/>
        </w:rPr>
      </w:pPr>
      <w:r w:rsidRPr="005B40DF">
        <w:rPr>
          <w:b/>
          <w:sz w:val="28"/>
          <w:szCs w:val="28"/>
          <w:lang w:val="en-US"/>
        </w:rPr>
        <w:t>Information you think may be useful:</w:t>
      </w:r>
    </w:p>
    <w:p w14:paraId="7C95C7BC" w14:textId="3B6E147F" w:rsidR="00111C6B" w:rsidRPr="005B40DF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en-US"/>
        </w:rPr>
      </w:pPr>
      <w:r w:rsidRPr="00111C6B"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5B40DF">
        <w:rPr>
          <w:b/>
          <w:sz w:val="28"/>
          <w:szCs w:val="28"/>
          <w:lang w:val="en-US"/>
        </w:rPr>
        <w:t>__________</w:t>
      </w:r>
    </w:p>
    <w:p w14:paraId="72DC1EC9" w14:textId="471E2151" w:rsidR="00111C6B" w:rsidRPr="005B40DF" w:rsidRDefault="00111C6B" w:rsidP="008E58B6">
      <w:pPr>
        <w:tabs>
          <w:tab w:val="left" w:pos="426"/>
        </w:tabs>
        <w:ind w:right="-1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111C6B" w:rsidRPr="005B40DF" w:rsidSect="00111C6B">
      <w:footerReference w:type="default" r:id="rId10"/>
      <w:pgSz w:w="11906" w:h="16838"/>
      <w:pgMar w:top="113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AF06" w14:textId="77777777" w:rsidR="00E65FDD" w:rsidRDefault="00E65FDD" w:rsidP="00AB46A7">
      <w:r>
        <w:separator/>
      </w:r>
    </w:p>
  </w:endnote>
  <w:endnote w:type="continuationSeparator" w:id="0">
    <w:p w14:paraId="25FE87CF" w14:textId="77777777" w:rsidR="00E65FDD" w:rsidRDefault="00E65FDD" w:rsidP="00A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417A" w14:textId="4290D145" w:rsidR="00AB46A7" w:rsidRPr="00AB46A7" w:rsidRDefault="00AB46A7">
    <w:pPr>
      <w:pStyle w:val="a6"/>
      <w:jc w:val="right"/>
      <w:rPr>
        <w:sz w:val="22"/>
        <w:szCs w:val="22"/>
      </w:rPr>
    </w:pPr>
  </w:p>
  <w:p w14:paraId="0FD36F55" w14:textId="77777777" w:rsidR="00AB46A7" w:rsidRDefault="00AB4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BBBAD" w14:textId="77777777" w:rsidR="00E65FDD" w:rsidRDefault="00E65FDD" w:rsidP="00AB46A7">
      <w:r>
        <w:separator/>
      </w:r>
    </w:p>
  </w:footnote>
  <w:footnote w:type="continuationSeparator" w:id="0">
    <w:p w14:paraId="06771B22" w14:textId="77777777" w:rsidR="00E65FDD" w:rsidRDefault="00E65FDD" w:rsidP="00AB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65183"/>
    <w:multiLevelType w:val="hybridMultilevel"/>
    <w:tmpl w:val="E87696E0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87D"/>
    <w:multiLevelType w:val="hybridMultilevel"/>
    <w:tmpl w:val="E24657D8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111C6B"/>
    <w:rsid w:val="00152632"/>
    <w:rsid w:val="001F7EC3"/>
    <w:rsid w:val="002B405C"/>
    <w:rsid w:val="002B7589"/>
    <w:rsid w:val="002C45CF"/>
    <w:rsid w:val="003A1578"/>
    <w:rsid w:val="003D2870"/>
    <w:rsid w:val="00430949"/>
    <w:rsid w:val="004C0FDB"/>
    <w:rsid w:val="005723A8"/>
    <w:rsid w:val="005B40DF"/>
    <w:rsid w:val="005D2D58"/>
    <w:rsid w:val="005E4CCB"/>
    <w:rsid w:val="006017E2"/>
    <w:rsid w:val="006033C4"/>
    <w:rsid w:val="00653655"/>
    <w:rsid w:val="006811EB"/>
    <w:rsid w:val="00685DC7"/>
    <w:rsid w:val="006D38A3"/>
    <w:rsid w:val="00735F5B"/>
    <w:rsid w:val="00760525"/>
    <w:rsid w:val="007B6882"/>
    <w:rsid w:val="008A7779"/>
    <w:rsid w:val="008B0C77"/>
    <w:rsid w:val="008E58B6"/>
    <w:rsid w:val="00921B59"/>
    <w:rsid w:val="0095678E"/>
    <w:rsid w:val="0096443C"/>
    <w:rsid w:val="00A25067"/>
    <w:rsid w:val="00A2519A"/>
    <w:rsid w:val="00A36F51"/>
    <w:rsid w:val="00A4035B"/>
    <w:rsid w:val="00A96A7A"/>
    <w:rsid w:val="00AB46A7"/>
    <w:rsid w:val="00AF61AB"/>
    <w:rsid w:val="00B577D2"/>
    <w:rsid w:val="00BA1EC6"/>
    <w:rsid w:val="00BD2106"/>
    <w:rsid w:val="00BD3E52"/>
    <w:rsid w:val="00C568C6"/>
    <w:rsid w:val="00C71027"/>
    <w:rsid w:val="00CE025C"/>
    <w:rsid w:val="00CE18B6"/>
    <w:rsid w:val="00D2371E"/>
    <w:rsid w:val="00D24F09"/>
    <w:rsid w:val="00D90DD2"/>
    <w:rsid w:val="00E06B75"/>
    <w:rsid w:val="00E5412C"/>
    <w:rsid w:val="00E65FDD"/>
    <w:rsid w:val="00E71056"/>
    <w:rsid w:val="00ED70A2"/>
    <w:rsid w:val="00F10706"/>
    <w:rsid w:val="00F239E8"/>
    <w:rsid w:val="00F349B5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6A7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6A7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No Spacing"/>
    <w:uiPriority w:val="1"/>
    <w:qFormat/>
    <w:rsid w:val="00653655"/>
    <w:pPr>
      <w:spacing w:after="0" w:line="240" w:lineRule="auto"/>
    </w:pPr>
  </w:style>
  <w:style w:type="table" w:styleId="a9">
    <w:name w:val="Table Grid"/>
    <w:basedOn w:val="a1"/>
    <w:rsid w:val="0065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B0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6</cp:revision>
  <cp:lastPrinted>2023-06-06T05:54:00Z</cp:lastPrinted>
  <dcterms:created xsi:type="dcterms:W3CDTF">2024-01-15T12:09:00Z</dcterms:created>
  <dcterms:modified xsi:type="dcterms:W3CDTF">2026-04-15T13:23:00Z</dcterms:modified>
</cp:coreProperties>
</file>